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1FA3BB9" w14:textId="77777777" w:rsidR="00D73542" w:rsidRDefault="000002FA" w:rsidP="00D73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16" w:hanging="1416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73542" w:rsidRPr="00D73542">
        <w:rPr>
          <w:rFonts w:ascii="Arial" w:eastAsia="Arial" w:hAnsi="Arial" w:cs="Arial"/>
          <w:b/>
          <w:bCs/>
          <w:sz w:val="20"/>
          <w:szCs w:val="20"/>
        </w:rPr>
        <w:t xml:space="preserve">Kamerová jednotka endoskopické věže pro urologické oddělení </w:t>
      </w:r>
    </w:p>
    <w:p w14:paraId="0DA569C0" w14:textId="49C5D029" w:rsidR="00B30717" w:rsidRDefault="00D73542" w:rsidP="00D73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16" w:hanging="708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D73542">
        <w:rPr>
          <w:rFonts w:ascii="Arial" w:eastAsia="Arial" w:hAnsi="Arial" w:cs="Arial"/>
          <w:b/>
          <w:bCs/>
          <w:sz w:val="20"/>
          <w:szCs w:val="20"/>
        </w:rPr>
        <w:t>Orlickoústecké nemocnice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8148B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842074"/>
    <w:rsid w:val="00967906"/>
    <w:rsid w:val="00B30717"/>
    <w:rsid w:val="00BA2CF8"/>
    <w:rsid w:val="00C5674B"/>
    <w:rsid w:val="00C56F82"/>
    <w:rsid w:val="00D73542"/>
    <w:rsid w:val="00E575DF"/>
    <w:rsid w:val="00E929E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13</cp:revision>
  <dcterms:created xsi:type="dcterms:W3CDTF">2023-01-22T12:59:00Z</dcterms:created>
  <dcterms:modified xsi:type="dcterms:W3CDTF">2024-10-21T12:09:00Z</dcterms:modified>
</cp:coreProperties>
</file>